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A" w:rsidRPr="00B5563B" w:rsidRDefault="005A240B">
      <w:pPr>
        <w:rPr>
          <w:b/>
          <w:sz w:val="24"/>
          <w:szCs w:val="24"/>
        </w:rPr>
      </w:pPr>
      <w:r w:rsidRPr="005A240B">
        <w:t xml:space="preserve">                </w:t>
      </w:r>
      <w:r w:rsidR="00DC61EF" w:rsidRPr="00B5563B">
        <w:rPr>
          <w:b/>
          <w:sz w:val="24"/>
          <w:szCs w:val="24"/>
        </w:rPr>
        <w:t>Положение о Едином Реестре Родословных МФА  (</w:t>
      </w:r>
      <w:r w:rsidR="00B5563B" w:rsidRPr="00B5563B">
        <w:rPr>
          <w:b/>
          <w:sz w:val="24"/>
          <w:szCs w:val="24"/>
        </w:rPr>
        <w:t xml:space="preserve">ЕРР - </w:t>
      </w:r>
      <w:r w:rsidR="00DC61EF" w:rsidRPr="00B5563B">
        <w:rPr>
          <w:b/>
          <w:sz w:val="24"/>
          <w:szCs w:val="24"/>
        </w:rPr>
        <w:t>тестовый режим)</w:t>
      </w:r>
    </w:p>
    <w:p w:rsidR="00DC61EF" w:rsidRDefault="00DC61EF" w:rsidP="00B5563B">
      <w:pPr>
        <w:ind w:firstLine="709"/>
      </w:pPr>
      <w:r>
        <w:t>ЕРР МФА с</w:t>
      </w:r>
      <w:r w:rsidR="00F70033">
        <w:t>оздаётся для устранения</w:t>
      </w:r>
      <w:r>
        <w:t xml:space="preserve"> ошибок в ведении Племенных книг, для</w:t>
      </w:r>
      <w:r w:rsidR="00F70033">
        <w:t xml:space="preserve"> унификации обозначений и сведений.</w:t>
      </w:r>
      <w:r>
        <w:t xml:space="preserve"> </w:t>
      </w:r>
    </w:p>
    <w:p w:rsidR="00DC61EF" w:rsidRDefault="00F70033" w:rsidP="00DC61EF">
      <w:pPr>
        <w:pStyle w:val="a3"/>
        <w:numPr>
          <w:ilvl w:val="0"/>
          <w:numId w:val="1"/>
        </w:numPr>
        <w:jc w:val="both"/>
      </w:pPr>
      <w:r w:rsidRPr="00F70033">
        <w:rPr>
          <w:b/>
          <w:u w:val="single"/>
        </w:rPr>
        <w:t>Первичная регистрация</w:t>
      </w:r>
      <w:r w:rsidR="00ED0476">
        <w:rPr>
          <w:b/>
          <w:u w:val="single"/>
        </w:rPr>
        <w:t xml:space="preserve"> – регистрация сторонних родословных.</w:t>
      </w:r>
      <w:r>
        <w:t xml:space="preserve"> </w:t>
      </w:r>
      <w:r w:rsidR="00DC61EF">
        <w:t>Все документы о происхождении, выданные сторонними организациями, подлежат регистрации в Племенной книге МФА. Сканы родословных, выданных сторонними организациями (не МФА) высылаются в адрес Племенной комиссии для унификации названия пород, окрасов и пр. согласно правилам МФА. Родословной присваивается короткий номер МФА, который пишется у пот</w:t>
      </w:r>
      <w:r w:rsidR="00E81606">
        <w:t xml:space="preserve">омков вместе с исходным номером через знак «/». Напр. </w:t>
      </w:r>
      <w:r w:rsidR="00E81606">
        <w:rPr>
          <w:lang w:val="en-US"/>
        </w:rPr>
        <w:t>MFA</w:t>
      </w:r>
      <w:r w:rsidR="00E81606" w:rsidRPr="00E81606">
        <w:t>-</w:t>
      </w:r>
      <w:r w:rsidR="00E81606">
        <w:rPr>
          <w:lang w:val="en-US"/>
        </w:rPr>
        <w:t>ABY</w:t>
      </w:r>
      <w:r w:rsidR="00E81606" w:rsidRPr="00E81606">
        <w:t>-</w:t>
      </w:r>
      <w:r w:rsidR="00E81606">
        <w:rPr>
          <w:lang w:val="en-US"/>
        </w:rPr>
        <w:t>LO</w:t>
      </w:r>
      <w:r w:rsidR="00E81606" w:rsidRPr="00E81606">
        <w:t>-025</w:t>
      </w:r>
      <w:r w:rsidR="00E02C78">
        <w:t>-2022</w:t>
      </w:r>
      <w:r w:rsidR="00E81606" w:rsidRPr="00E81606">
        <w:t>/</w:t>
      </w:r>
      <w:r w:rsidR="00E81606">
        <w:rPr>
          <w:lang w:val="en-US"/>
        </w:rPr>
        <w:t>RU</w:t>
      </w:r>
      <w:r w:rsidR="00E81606" w:rsidRPr="00E81606">
        <w:t>-125-22355-</w:t>
      </w:r>
      <w:r w:rsidR="00E81606">
        <w:rPr>
          <w:lang w:val="en-US"/>
        </w:rPr>
        <w:t>ABY</w:t>
      </w:r>
      <w:r w:rsidR="00E81606" w:rsidRPr="00E81606">
        <w:t xml:space="preserve">- </w:t>
      </w:r>
      <w:r w:rsidR="00E81606">
        <w:rPr>
          <w:lang w:val="en-US"/>
        </w:rPr>
        <w:t>LO</w:t>
      </w:r>
    </w:p>
    <w:p w:rsidR="00E81606" w:rsidRDefault="00F70033" w:rsidP="00DC61EF">
      <w:pPr>
        <w:pStyle w:val="a3"/>
        <w:numPr>
          <w:ilvl w:val="0"/>
          <w:numId w:val="1"/>
        </w:numPr>
        <w:jc w:val="both"/>
      </w:pPr>
      <w:r w:rsidRPr="00F70033">
        <w:rPr>
          <w:b/>
          <w:u w:val="single"/>
        </w:rPr>
        <w:t>Регистрация в ЕРР.</w:t>
      </w:r>
      <w:r>
        <w:t xml:space="preserve"> </w:t>
      </w:r>
      <w:r w:rsidR="00E81606">
        <w:t xml:space="preserve">Клубы,  регулярно регистрирующие сторонние родословные в ПК МФА, </w:t>
      </w:r>
      <w:r w:rsidR="00EF53AC">
        <w:t xml:space="preserve">(первичная регистрация) </w:t>
      </w:r>
      <w:r w:rsidR="00E81606">
        <w:t>высылают родословные</w:t>
      </w:r>
      <w:r w:rsidR="00821958">
        <w:t xml:space="preserve"> (выданные своим клубом)</w:t>
      </w:r>
      <w:r w:rsidR="00E81606">
        <w:t xml:space="preserve"> в ЕРР МФА и получают голограммы с логотипом МФА и надписью «</w:t>
      </w:r>
      <w:r w:rsidR="00E81606">
        <w:rPr>
          <w:lang w:val="en-US"/>
        </w:rPr>
        <w:t>Certified pedigree</w:t>
      </w:r>
      <w:r w:rsidR="00E81606">
        <w:t>» («Сертифицированная родословная»)</w:t>
      </w:r>
    </w:p>
    <w:p w:rsidR="000C0C56" w:rsidRDefault="00821958" w:rsidP="000C0C56">
      <w:pPr>
        <w:pStyle w:val="a3"/>
        <w:numPr>
          <w:ilvl w:val="0"/>
          <w:numId w:val="1"/>
        </w:numPr>
        <w:jc w:val="both"/>
      </w:pPr>
      <w:r>
        <w:t>Родословные клубов МФА, в которых использованы сведения сторонних организаций, не зарегистрированные в МФА, не могут быть внесены в ЕРР</w:t>
      </w:r>
      <w:r w:rsidR="00B5563B">
        <w:t>.</w:t>
      </w:r>
    </w:p>
    <w:p w:rsidR="005A240B" w:rsidRDefault="005A240B" w:rsidP="00DC61EF">
      <w:pPr>
        <w:pStyle w:val="a3"/>
        <w:numPr>
          <w:ilvl w:val="0"/>
          <w:numId w:val="1"/>
        </w:numPr>
        <w:jc w:val="both"/>
      </w:pPr>
      <w:r>
        <w:t xml:space="preserve">В тестовом режиме </w:t>
      </w:r>
      <w:r w:rsidR="00B207C3">
        <w:t xml:space="preserve">к программе ЕРР присоединяются клубы, которые регулярно регистрировали родословные сторонних организаций: Алиса, Алиса Коломна, </w:t>
      </w:r>
      <w:proofErr w:type="spellStart"/>
      <w:r w:rsidR="00B207C3">
        <w:t>Базилио</w:t>
      </w:r>
      <w:proofErr w:type="spellEnd"/>
      <w:r w:rsidR="00B207C3">
        <w:t xml:space="preserve">, </w:t>
      </w:r>
      <w:proofErr w:type="spellStart"/>
      <w:r w:rsidR="00B207C3">
        <w:t>Баст</w:t>
      </w:r>
      <w:proofErr w:type="spellEnd"/>
      <w:r w:rsidR="00B207C3">
        <w:t xml:space="preserve">, Зефир, Конфетти, Кэт </w:t>
      </w:r>
      <w:proofErr w:type="spellStart"/>
      <w:r w:rsidR="00B207C3">
        <w:t>Стронг</w:t>
      </w:r>
      <w:proofErr w:type="spellEnd"/>
      <w:r w:rsidR="00B207C3">
        <w:t xml:space="preserve">, Лига, </w:t>
      </w:r>
      <w:proofErr w:type="spellStart"/>
      <w:r w:rsidR="00B207C3">
        <w:t>Лигра</w:t>
      </w:r>
      <w:proofErr w:type="spellEnd"/>
      <w:r w:rsidR="00B207C3">
        <w:t xml:space="preserve">, </w:t>
      </w:r>
      <w:proofErr w:type="spellStart"/>
      <w:r w:rsidR="00B207C3">
        <w:t>Муур</w:t>
      </w:r>
      <w:proofErr w:type="spellEnd"/>
      <w:r w:rsidR="00B207C3">
        <w:t xml:space="preserve">, </w:t>
      </w:r>
      <w:proofErr w:type="spellStart"/>
      <w:r w:rsidR="00B207C3">
        <w:t>Ольф</w:t>
      </w:r>
      <w:proofErr w:type="spellEnd"/>
      <w:r w:rsidR="00B207C3">
        <w:t xml:space="preserve">, Талисман, </w:t>
      </w:r>
      <w:proofErr w:type="spellStart"/>
      <w:r w:rsidR="00B207C3">
        <w:t>Экстракет</w:t>
      </w:r>
      <w:proofErr w:type="spellEnd"/>
      <w:r w:rsidR="00A50338">
        <w:t xml:space="preserve">. Эти клубы получают голограммы </w:t>
      </w:r>
      <w:r w:rsidR="000C0C56">
        <w:t>первого тиража.</w:t>
      </w:r>
    </w:p>
    <w:p w:rsidR="00A50338" w:rsidRDefault="00A50338" w:rsidP="00DC61EF">
      <w:pPr>
        <w:pStyle w:val="a3"/>
        <w:numPr>
          <w:ilvl w:val="0"/>
          <w:numId w:val="1"/>
        </w:numPr>
        <w:jc w:val="both"/>
      </w:pPr>
      <w:r>
        <w:t xml:space="preserve">Клубы, которые </w:t>
      </w:r>
      <w:r w:rsidR="000C0C56">
        <w:t xml:space="preserve">хотят присоединиться к ЕРР по окончании тестового режима и заказа второго тиража голограмм, должны начать </w:t>
      </w:r>
      <w:r>
        <w:t xml:space="preserve"> регистрировать сторонние родословные </w:t>
      </w:r>
      <w:r w:rsidR="000C0C56">
        <w:t xml:space="preserve">(с 4 апреля 2022) </w:t>
      </w:r>
      <w:r>
        <w:t>и оформлять на них первичную регистрацию, а также передавать свои родословные в</w:t>
      </w:r>
      <w:r w:rsidR="000C0C56">
        <w:t xml:space="preserve"> ЕРР.</w:t>
      </w:r>
    </w:p>
    <w:p w:rsidR="00B207C3" w:rsidRDefault="00A50338" w:rsidP="00B207C3">
      <w:pPr>
        <w:pStyle w:val="a3"/>
        <w:numPr>
          <w:ilvl w:val="0"/>
          <w:numId w:val="1"/>
        </w:numPr>
        <w:jc w:val="both"/>
      </w:pPr>
      <w:r>
        <w:t xml:space="preserve">По окончании тестового режима могут быть внесены изменения в дизайн голограммы при заказе следующего тиража.  </w:t>
      </w:r>
    </w:p>
    <w:p w:rsidR="00B207C3" w:rsidRPr="00ED0476" w:rsidRDefault="00ED0476" w:rsidP="00B5563B">
      <w:pPr>
        <w:pStyle w:val="a3"/>
        <w:numPr>
          <w:ilvl w:val="0"/>
          <w:numId w:val="1"/>
        </w:numPr>
        <w:jc w:val="both"/>
      </w:pPr>
      <w:r w:rsidRPr="00ED0476">
        <w:rPr>
          <w:b/>
          <w:u w:val="single"/>
        </w:rPr>
        <w:t>Не подавали на первичную регистрацию</w:t>
      </w:r>
      <w:r>
        <w:t xml:space="preserve">: Артемида, Аристократ, </w:t>
      </w:r>
      <w:proofErr w:type="spellStart"/>
      <w:r>
        <w:t>Арс</w:t>
      </w:r>
      <w:proofErr w:type="spellEnd"/>
      <w:r>
        <w:t xml:space="preserve"> Нова, Байкал кот, Барс, </w:t>
      </w:r>
      <w:proofErr w:type="spellStart"/>
      <w:r>
        <w:t>Бастет</w:t>
      </w:r>
      <w:proofErr w:type="spellEnd"/>
      <w:r>
        <w:t xml:space="preserve">, </w:t>
      </w:r>
      <w:proofErr w:type="spellStart"/>
      <w:r>
        <w:t>Демарис</w:t>
      </w:r>
      <w:proofErr w:type="spellEnd"/>
      <w:r>
        <w:t xml:space="preserve">, </w:t>
      </w:r>
      <w:proofErr w:type="spellStart"/>
      <w:r>
        <w:t>Зоохобби</w:t>
      </w:r>
      <w:proofErr w:type="spellEnd"/>
      <w:r>
        <w:t>, Идеальный кот,</w:t>
      </w:r>
      <w:r w:rsidR="00E826DF">
        <w:t xml:space="preserve"> Ирбис, </w:t>
      </w:r>
      <w:r>
        <w:t xml:space="preserve"> Ковчег, Легион, Мечта, </w:t>
      </w:r>
      <w:proofErr w:type="spellStart"/>
      <w:r>
        <w:t>Сараби</w:t>
      </w:r>
      <w:proofErr w:type="spellEnd"/>
      <w:r>
        <w:t xml:space="preserve">, </w:t>
      </w:r>
      <w:proofErr w:type="spellStart"/>
      <w:r>
        <w:t>Б</w:t>
      </w:r>
      <w:r w:rsidR="00E826DF">
        <w:t>еловодье</w:t>
      </w:r>
      <w:proofErr w:type="spellEnd"/>
      <w:r w:rsidR="00E826DF">
        <w:t xml:space="preserve">, Маркиза, </w:t>
      </w:r>
      <w:proofErr w:type="spellStart"/>
      <w:r w:rsidR="00E826DF">
        <w:t>Вет</w:t>
      </w:r>
      <w:proofErr w:type="spellEnd"/>
      <w:r w:rsidR="00E826DF">
        <w:t xml:space="preserve"> </w:t>
      </w:r>
      <w:proofErr w:type="spellStart"/>
      <w:r w:rsidR="00E826DF">
        <w:t>ЗооЦентр</w:t>
      </w:r>
      <w:proofErr w:type="spellEnd"/>
      <w:r w:rsidR="00E826DF">
        <w:t xml:space="preserve">, </w:t>
      </w:r>
      <w:proofErr w:type="spellStart"/>
      <w:r w:rsidR="00E826DF">
        <w:t>Элиткис</w:t>
      </w:r>
      <w:proofErr w:type="spellEnd"/>
      <w:r w:rsidR="000A1622">
        <w:t xml:space="preserve">, </w:t>
      </w:r>
      <w:proofErr w:type="spellStart"/>
      <w:r w:rsidR="000A1622">
        <w:t>Фелис</w:t>
      </w:r>
      <w:proofErr w:type="spellEnd"/>
      <w:r w:rsidR="00B5563B">
        <w:t>.</w:t>
      </w:r>
    </w:p>
    <w:p w:rsidR="000A1622" w:rsidRDefault="00ED0476" w:rsidP="000A1622">
      <w:pPr>
        <w:pStyle w:val="a3"/>
        <w:numPr>
          <w:ilvl w:val="0"/>
          <w:numId w:val="1"/>
        </w:numPr>
        <w:jc w:val="both"/>
      </w:pPr>
      <w:r w:rsidRPr="000A1622">
        <w:rPr>
          <w:b/>
          <w:u w:val="single"/>
        </w:rPr>
        <w:t xml:space="preserve">Регулярно проводят первичную регистрацию </w:t>
      </w:r>
      <w:r w:rsidR="00F70033" w:rsidRPr="000A1622">
        <w:rPr>
          <w:b/>
          <w:u w:val="single"/>
        </w:rPr>
        <w:t>:</w:t>
      </w:r>
      <w:r w:rsidR="00F70033">
        <w:t xml:space="preserve"> Алиса (Ростов на Дону),</w:t>
      </w:r>
      <w:r w:rsidR="00174A09">
        <w:t xml:space="preserve"> Алиса Коломна,</w:t>
      </w:r>
      <w:r w:rsidR="00F70033">
        <w:t xml:space="preserve"> </w:t>
      </w:r>
      <w:proofErr w:type="spellStart"/>
      <w:r w:rsidR="00F70033">
        <w:t>Базилио</w:t>
      </w:r>
      <w:proofErr w:type="spellEnd"/>
      <w:r w:rsidR="00F70033">
        <w:t xml:space="preserve">, </w:t>
      </w:r>
      <w:proofErr w:type="spellStart"/>
      <w:r w:rsidR="00F70033">
        <w:t>Баст</w:t>
      </w:r>
      <w:proofErr w:type="spellEnd"/>
      <w:r w:rsidR="00F70033">
        <w:t xml:space="preserve">, Зефир, Индиго, Ирида, </w:t>
      </w:r>
      <w:r w:rsidR="00B174A4">
        <w:t xml:space="preserve"> </w:t>
      </w:r>
      <w:r w:rsidR="00F70033">
        <w:t xml:space="preserve">Конфетти, Кэт </w:t>
      </w:r>
      <w:proofErr w:type="spellStart"/>
      <w:r w:rsidR="00F70033">
        <w:t>Стронг</w:t>
      </w:r>
      <w:proofErr w:type="spellEnd"/>
      <w:r w:rsidR="00F70033">
        <w:t xml:space="preserve">, </w:t>
      </w:r>
      <w:proofErr w:type="spellStart"/>
      <w:r w:rsidR="00F70033">
        <w:t>Лигра</w:t>
      </w:r>
      <w:proofErr w:type="spellEnd"/>
      <w:r w:rsidR="00F70033">
        <w:t>,</w:t>
      </w:r>
      <w:r w:rsidR="00B174A4">
        <w:t xml:space="preserve"> </w:t>
      </w:r>
      <w:proofErr w:type="spellStart"/>
      <w:r w:rsidR="00B174A4">
        <w:t>Муур</w:t>
      </w:r>
      <w:proofErr w:type="spellEnd"/>
      <w:r w:rsidR="00B174A4">
        <w:t>,</w:t>
      </w:r>
      <w:r w:rsidR="00F70033">
        <w:t xml:space="preserve"> </w:t>
      </w:r>
      <w:proofErr w:type="spellStart"/>
      <w:r w:rsidR="00F70033">
        <w:t>Ольф</w:t>
      </w:r>
      <w:proofErr w:type="spellEnd"/>
      <w:r w:rsidR="00F70033">
        <w:t xml:space="preserve">, Талисман, Топ </w:t>
      </w:r>
      <w:proofErr w:type="spellStart"/>
      <w:r w:rsidR="00F70033">
        <w:t>Лайн</w:t>
      </w:r>
      <w:proofErr w:type="spellEnd"/>
      <w:r w:rsidR="000A1622">
        <w:t xml:space="preserve">, </w:t>
      </w:r>
      <w:proofErr w:type="spellStart"/>
      <w:r w:rsidR="000A1622">
        <w:t>Экстракет</w:t>
      </w:r>
      <w:proofErr w:type="spellEnd"/>
      <w:r w:rsidR="000A1622">
        <w:t xml:space="preserve"> , </w:t>
      </w:r>
      <w:proofErr w:type="spellStart"/>
      <w:r w:rsidR="000A1622">
        <w:t>Сталкер</w:t>
      </w:r>
      <w:proofErr w:type="spellEnd"/>
      <w:r w:rsidR="00B5563B">
        <w:t>.</w:t>
      </w:r>
    </w:p>
    <w:p w:rsidR="00B5563B" w:rsidRDefault="00B5563B" w:rsidP="00B5563B">
      <w:pPr>
        <w:pStyle w:val="a3"/>
        <w:spacing w:after="0" w:line="240" w:lineRule="auto"/>
        <w:ind w:left="357"/>
        <w:jc w:val="both"/>
      </w:pPr>
    </w:p>
    <w:p w:rsidR="0091613F" w:rsidRDefault="0091613F" w:rsidP="00B5563B">
      <w:pPr>
        <w:pStyle w:val="a3"/>
        <w:spacing w:after="0" w:line="240" w:lineRule="auto"/>
        <w:ind w:left="35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134620</wp:posOffset>
            </wp:positionV>
            <wp:extent cx="1874520" cy="1875155"/>
            <wp:effectExtent l="171450" t="133350" r="354330" b="296545"/>
            <wp:wrapSquare wrapText="bothSides"/>
            <wp:docPr id="2" name="Рисунок 1" descr="C:\Users\Acer\Documents\МФА док\ЗАКАЗЫ и договора\Голограммы\МФ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МФА док\ЗАКАЗЫ и договора\Голограммы\МФА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613F" w:rsidRDefault="0091613F" w:rsidP="00B5563B">
      <w:pPr>
        <w:pStyle w:val="a3"/>
        <w:spacing w:after="0" w:line="240" w:lineRule="auto"/>
        <w:ind w:left="357"/>
        <w:jc w:val="both"/>
      </w:pPr>
    </w:p>
    <w:p w:rsidR="0091613F" w:rsidRDefault="0091613F" w:rsidP="00B5563B">
      <w:pPr>
        <w:pStyle w:val="a3"/>
        <w:spacing w:after="0" w:line="240" w:lineRule="auto"/>
        <w:ind w:left="357"/>
        <w:jc w:val="both"/>
      </w:pPr>
    </w:p>
    <w:p w:rsidR="0091613F" w:rsidRDefault="0091613F" w:rsidP="00B5563B">
      <w:pPr>
        <w:pStyle w:val="a3"/>
        <w:spacing w:after="0" w:line="240" w:lineRule="auto"/>
        <w:ind w:left="357"/>
        <w:jc w:val="both"/>
      </w:pPr>
    </w:p>
    <w:p w:rsidR="0091613F" w:rsidRDefault="0091613F" w:rsidP="00B5563B">
      <w:pPr>
        <w:pStyle w:val="a3"/>
        <w:spacing w:after="0" w:line="240" w:lineRule="auto"/>
        <w:ind w:left="357"/>
        <w:jc w:val="both"/>
      </w:pPr>
    </w:p>
    <w:p w:rsidR="00CD1500" w:rsidRDefault="00B146B7" w:rsidP="0091613F">
      <w:pPr>
        <w:pStyle w:val="a3"/>
        <w:spacing w:after="0" w:line="240" w:lineRule="auto"/>
        <w:ind w:left="357"/>
        <w:jc w:val="right"/>
      </w:pPr>
      <w:r>
        <w:t>Размер голограммы:  диаметр - 2,5 см</w:t>
      </w:r>
    </w:p>
    <w:p w:rsidR="0091613F" w:rsidRDefault="0091613F" w:rsidP="0091613F">
      <w:pPr>
        <w:pStyle w:val="a3"/>
        <w:spacing w:after="0" w:line="240" w:lineRule="auto"/>
        <w:ind w:left="357"/>
        <w:jc w:val="right"/>
      </w:pPr>
      <w:r>
        <w:t>Внешний вид:</w:t>
      </w:r>
    </w:p>
    <w:p w:rsidR="00ED0476" w:rsidRDefault="00ED0476" w:rsidP="00B5563B">
      <w:pPr>
        <w:spacing w:after="0" w:line="240" w:lineRule="auto"/>
        <w:ind w:left="357"/>
        <w:jc w:val="center"/>
      </w:pPr>
    </w:p>
    <w:sectPr w:rsidR="00ED0476" w:rsidSect="007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7CA"/>
    <w:multiLevelType w:val="hybridMultilevel"/>
    <w:tmpl w:val="1A5ED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54E4"/>
    <w:rsid w:val="000A1622"/>
    <w:rsid w:val="000C0C56"/>
    <w:rsid w:val="000C78F7"/>
    <w:rsid w:val="001001A4"/>
    <w:rsid w:val="00174A09"/>
    <w:rsid w:val="001F54E4"/>
    <w:rsid w:val="005A240B"/>
    <w:rsid w:val="007025EA"/>
    <w:rsid w:val="00802DA6"/>
    <w:rsid w:val="00821958"/>
    <w:rsid w:val="0091613F"/>
    <w:rsid w:val="009671F1"/>
    <w:rsid w:val="00981CF9"/>
    <w:rsid w:val="00A44E10"/>
    <w:rsid w:val="00A50338"/>
    <w:rsid w:val="00B146B7"/>
    <w:rsid w:val="00B174A4"/>
    <w:rsid w:val="00B207C3"/>
    <w:rsid w:val="00B5563B"/>
    <w:rsid w:val="00CD1500"/>
    <w:rsid w:val="00D57346"/>
    <w:rsid w:val="00DC61EF"/>
    <w:rsid w:val="00E02C78"/>
    <w:rsid w:val="00E43336"/>
    <w:rsid w:val="00E759EE"/>
    <w:rsid w:val="00E81606"/>
    <w:rsid w:val="00E826DF"/>
    <w:rsid w:val="00ED0476"/>
    <w:rsid w:val="00EF53AC"/>
    <w:rsid w:val="00F70033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5</cp:revision>
  <dcterms:created xsi:type="dcterms:W3CDTF">2022-03-20T06:26:00Z</dcterms:created>
  <dcterms:modified xsi:type="dcterms:W3CDTF">2022-03-20T06:29:00Z</dcterms:modified>
</cp:coreProperties>
</file>